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BE" w:rsidRPr="005D20BE" w:rsidRDefault="005D20BE" w:rsidP="005D2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20BE" w:rsidRPr="005D20BE" w:rsidRDefault="005D20BE" w:rsidP="005D20BE">
      <w:pPr>
        <w:spacing w:after="93" w:line="240" w:lineRule="auto"/>
        <w:ind w:left="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20BE">
        <w:rPr>
          <w:rFonts w:ascii="Times New Roman" w:eastAsia="Times New Roman" w:hAnsi="Times New Roman" w:cs="Times New Roman"/>
          <w:b/>
          <w:bCs/>
          <w:sz w:val="24"/>
          <w:szCs w:val="24"/>
        </w:rPr>
        <w:t>Gesendet</w:t>
      </w:r>
      <w:proofErr w:type="spellEnd"/>
      <w:r w:rsidRPr="005D20B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Freitag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21. September 2012 um 14:29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Uhr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b/>
          <w:bCs/>
          <w:sz w:val="24"/>
          <w:szCs w:val="24"/>
        </w:rPr>
        <w:t>Von: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t> "Jürgen Grieser" &lt;j.grieser@gmx.de&gt;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5D20BE"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proofErr w:type="gramEnd"/>
      <w:r w:rsidRPr="005D20B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t> bruno.rudolf@dwd.de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b/>
          <w:bCs/>
          <w:sz w:val="24"/>
          <w:szCs w:val="24"/>
        </w:rPr>
        <w:t>Cc: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t> tobias.fuchs@dwd.de, andreas.becker@dwd.de, udo.schneider@dwd.de, gerhard.adrian@dwd.de, christoph.beck@geo.uni-augsburg.de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D20BE">
        <w:rPr>
          <w:rFonts w:ascii="Times New Roman" w:eastAsia="Times New Roman" w:hAnsi="Times New Roman" w:cs="Times New Roman"/>
          <w:b/>
          <w:bCs/>
          <w:sz w:val="24"/>
          <w:szCs w:val="24"/>
        </w:rPr>
        <w:t>Betreff</w:t>
      </w:r>
      <w:proofErr w:type="spellEnd"/>
      <w:r w:rsidRPr="005D20B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Deine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Luegen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Namen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des DWD.</w:t>
      </w:r>
    </w:p>
    <w:p w:rsidR="005D20BE" w:rsidRPr="005D20BE" w:rsidRDefault="005D20BE" w:rsidP="005D20BE">
      <w:pPr>
        <w:spacing w:after="46" w:line="240" w:lineRule="auto"/>
        <w:ind w:left="93"/>
        <w:rPr>
          <w:rFonts w:ascii="Times New Roman" w:eastAsia="Times New Roman" w:hAnsi="Times New Roman" w:cs="Times New Roman"/>
          <w:sz w:val="24"/>
          <w:szCs w:val="24"/>
        </w:rPr>
      </w:pPr>
      <w:r w:rsidRPr="005D20BE">
        <w:rPr>
          <w:rFonts w:ascii="Times New Roman" w:eastAsia="Times New Roman" w:hAnsi="Times New Roman" w:cs="Times New Roman"/>
          <w:sz w:val="24"/>
          <w:szCs w:val="24"/>
        </w:rPr>
        <w:t>Hallo Bruno,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Letzte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Woche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hat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zum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siebenten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mal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gejährt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dass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als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mein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Vorgesetzter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DWD,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mir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empfohlen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hast,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meinen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Beruf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als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Meteorologe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aufzugeben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auf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Lehramt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Gymnasien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umzuschulen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über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meine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mit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privaten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Mitteln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und in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privater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Initiative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durchgeführten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Arbeiten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eigenverantwortlich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Öffentlichkeit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die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Fachwelt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und den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Projektträger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DLR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belügen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.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erinnerst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sicher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daß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dir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damals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geantwortet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habe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daß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dies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für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20BE">
        <w:rPr>
          <w:rFonts w:ascii="Times New Roman" w:eastAsia="Times New Roman" w:hAnsi="Times New Roman" w:cs="Times New Roman"/>
          <w:sz w:val="24"/>
          <w:szCs w:val="24"/>
        </w:rPr>
        <w:t>mich</w:t>
      </w:r>
      <w:proofErr w:type="spellEnd"/>
      <w:proofErr w:type="gram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nicht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Frage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kommt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. Und </w:t>
      </w:r>
      <w:proofErr w:type="spellStart"/>
      <w:proofErr w:type="gramStart"/>
      <w:r w:rsidRPr="005D20BE">
        <w:rPr>
          <w:rFonts w:ascii="Times New Roman" w:eastAsia="Times New Roman" w:hAnsi="Times New Roman" w:cs="Times New Roman"/>
          <w:sz w:val="24"/>
          <w:szCs w:val="24"/>
        </w:rPr>
        <w:t>als</w:t>
      </w:r>
      <w:proofErr w:type="spellEnd"/>
      <w:proofErr w:type="gram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wäre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heute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geschehen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klingt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mir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noch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Ohr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daß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darauf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geantwortet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hast "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wenn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wehrst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wird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alles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nur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noch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schlimmer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>".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Anstatt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für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diese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Entgleisung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entschuldigen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hast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deine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Zeit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deine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Position in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einer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deutschen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Bundesbehörde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bis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heute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erfolgreich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dafür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verwendet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die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Öffentlichkeit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Fachwelt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zunehmendem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Maße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umfangreich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fehl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informieren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Dass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dir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gelungen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20BE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proofErr w:type="gram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meinen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damaligen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Kollegen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Christoph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Beck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dafür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gewinnen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deine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nachweisbaren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Lügen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als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Privatperson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meinen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Lasten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mitzutragen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war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umso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erschreckender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  <w:t xml:space="preserve">Du hast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während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der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gesamten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Projektlaufzeit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VASClimO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Projektes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gewusst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dass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deine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Projektwissenschaftler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nicht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Projektzielen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arbeiten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können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wenn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ihnen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nur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100Mb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Festplattenplatz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Verfügung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stellst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  <w:t xml:space="preserve">Und </w:t>
      </w:r>
      <w:proofErr w:type="spellStart"/>
      <w:proofErr w:type="gramStart"/>
      <w:r w:rsidRPr="005D20BE"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proofErr w:type="gram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der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VASClimO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Datensatz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wurde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von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mir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privater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Initiative und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mit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privaten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Mitteln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erstellt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basiert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nicht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auf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einer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älteren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Klimatologie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des GPCC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sondern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auf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ungeprüften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der FAO. </w:t>
      </w:r>
      <w:proofErr w:type="spellStart"/>
      <w:proofErr w:type="gramStart"/>
      <w:r w:rsidRPr="005D20BE">
        <w:rPr>
          <w:rFonts w:ascii="Times New Roman" w:eastAsia="Times New Roman" w:hAnsi="Times New Roman" w:cs="Times New Roman"/>
          <w:sz w:val="24"/>
          <w:szCs w:val="24"/>
        </w:rPr>
        <w:t>Entgegen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der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Aussagen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Abschlussbericht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wurde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kein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Datensatz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mit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Mitteln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VASClimO-Projektes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erstellt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  <w:t xml:space="preserve">Und nein, der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VASClimO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Datensatz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20BE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proofErr w:type="gram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nicht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mit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Ordinary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Kriging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erzeugt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. Es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wurde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kein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Variogramm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20BE">
        <w:rPr>
          <w:rFonts w:ascii="Times New Roman" w:eastAsia="Times New Roman" w:hAnsi="Times New Roman" w:cs="Times New Roman"/>
          <w:sz w:val="24"/>
          <w:szCs w:val="24"/>
        </w:rPr>
        <w:t>berechnet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was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Grundlage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von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Kriging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  <w:t xml:space="preserve">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wusstest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all das,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bevor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zum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ersten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mal das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Gegenteil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veröffentlicht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hast. Und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belügst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nun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schon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seit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über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sieben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Jahren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Öffentlichkeit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20BE">
        <w:rPr>
          <w:rFonts w:ascii="Times New Roman" w:eastAsia="Times New Roman" w:hAnsi="Times New Roman" w:cs="Times New Roman"/>
          <w:sz w:val="24"/>
          <w:szCs w:val="24"/>
        </w:rPr>
        <w:t>und</w:t>
      </w:r>
      <w:proofErr w:type="gram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Fachwelt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Namen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des DWD.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Womöglich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hättest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auch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ein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20BE">
        <w:rPr>
          <w:rFonts w:ascii="Times New Roman" w:eastAsia="Times New Roman" w:hAnsi="Times New Roman" w:cs="Times New Roman"/>
          <w:sz w:val="24"/>
          <w:szCs w:val="24"/>
        </w:rPr>
        <w:t>oder</w:t>
      </w:r>
      <w:proofErr w:type="spellEnd"/>
      <w:proofErr w:type="gram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andere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deiner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Lügen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für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das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Landgericht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Bonn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besser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weggelassen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Wärst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tatsächlich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vom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IPCC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eingeladen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gewesen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am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vierten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Assessment Report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mitzuschreiben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hättest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gewusst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dass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deine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Behauptung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meinen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Gunsten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abgelehnt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haben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unglaubwürdig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weil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Einladungen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personengebunden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nicht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übertragbar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sind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  <w:t xml:space="preserve">Und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während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du in den DMG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Mitteilungen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2/2010 die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Erstellung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neuen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GPCC-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Datensatz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HOMPRA in der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vollendeten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Vergangenheit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beschrieben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hast, hat dir das GPCC in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seinem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Beitrag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EGU 2012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eindeutig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widersprochen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Sehr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bedauerlich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20BE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proofErr w:type="gram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daß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alle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meine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Angebote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die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Vorkommnisse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intern (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auch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mit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Hilfe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deiner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Vorgesetzten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aufzuarbeiten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abgelehnt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hast.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bisher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keine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deiner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wissentlich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falschen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Aussagen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widerrufen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hast,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sie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stattdessen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nachweislich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in den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letzten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Jahren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Namen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des DWD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immer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weiter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ausgebaut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hast, </w:t>
      </w:r>
      <w:proofErr w:type="spellStart"/>
      <w:proofErr w:type="gramStart"/>
      <w:r w:rsidRPr="005D20BE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proofErr w:type="gram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befürchten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daß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vorhast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auch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Zukunft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Öffentlichkeit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Fachwelt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Vorgesetzte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Untergebene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täuschen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Als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Opfer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deiner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Vorgehensweise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als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promovierter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Meteorologe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erwarte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dass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beim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DWD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für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das dir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entgegengebrachte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Vertrauen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deinen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Untergebenen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die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deine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Lügen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mittragen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sowie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der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seit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Jahren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immer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wieder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aufs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neue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getäuschten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Öffentlichkeit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Fachwelt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entschuldigst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zumindest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deine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nachweislich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wissentlich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falschen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Aussagen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widerrufst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und den DWD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unehrenhaft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verlässt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5D20BE">
        <w:rPr>
          <w:rFonts w:ascii="Times New Roman" w:eastAsia="Times New Roman" w:hAnsi="Times New Roman" w:cs="Times New Roman"/>
          <w:sz w:val="24"/>
          <w:szCs w:val="24"/>
        </w:rPr>
        <w:t>Solltest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bis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Ende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Monats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keinen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alternativen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Vorschlag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vorlegen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werde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das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öffentlich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 xml:space="preserve"> von dir </w:t>
      </w:r>
      <w:proofErr w:type="spellStart"/>
      <w:r w:rsidRPr="005D20BE">
        <w:rPr>
          <w:rFonts w:ascii="Times New Roman" w:eastAsia="Times New Roman" w:hAnsi="Times New Roman" w:cs="Times New Roman"/>
          <w:sz w:val="24"/>
          <w:szCs w:val="24"/>
        </w:rPr>
        <w:t>fordern</w:t>
      </w:r>
      <w:proofErr w:type="spellEnd"/>
      <w:r w:rsidRPr="005D20B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20BE">
        <w:rPr>
          <w:rFonts w:ascii="Times New Roman" w:eastAsia="Times New Roman" w:hAnsi="Times New Roman" w:cs="Times New Roman"/>
          <w:sz w:val="24"/>
          <w:szCs w:val="24"/>
        </w:rPr>
        <w:br/>
      </w:r>
      <w:r w:rsidRPr="005D20BE">
        <w:rPr>
          <w:rFonts w:ascii="Times New Roman" w:eastAsia="Times New Roman" w:hAnsi="Times New Roman" w:cs="Times New Roman"/>
          <w:sz w:val="24"/>
          <w:szCs w:val="24"/>
        </w:rPr>
        <w:br/>
        <w:t>Jürgen Grieser</w:t>
      </w:r>
    </w:p>
    <w:p w:rsidR="004663A8" w:rsidRDefault="004663A8"/>
    <w:sectPr w:rsidR="004663A8" w:rsidSect="004663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1"/>
  <w:proofState w:spelling="clean" w:grammar="clean"/>
  <w:defaultTabStop w:val="720"/>
  <w:characterSpacingControl w:val="doNotCompress"/>
  <w:compat/>
  <w:rsids>
    <w:rsidRoot w:val="005D20BE"/>
    <w:rsid w:val="004663A8"/>
    <w:rsid w:val="005D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221">
          <w:marLeft w:val="93"/>
          <w:marRight w:val="46"/>
          <w:marTop w:val="93"/>
          <w:marBottom w:val="46"/>
          <w:divBdr>
            <w:top w:val="none" w:sz="0" w:space="0" w:color="auto"/>
            <w:left w:val="single" w:sz="8" w:space="5" w:color="C3D9E5"/>
            <w:bottom w:val="none" w:sz="0" w:space="0" w:color="auto"/>
            <w:right w:val="none" w:sz="0" w:space="0" w:color="auto"/>
          </w:divBdr>
          <w:divsChild>
            <w:div w:id="1343629392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2013-08-12T07:35:00Z</dcterms:created>
  <dcterms:modified xsi:type="dcterms:W3CDTF">2013-08-12T07:36:00Z</dcterms:modified>
</cp:coreProperties>
</file>